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170" w:rsidRPr="00E23C93" w:rsidRDefault="00A14170" w:rsidP="00A14170">
      <w:pPr>
        <w:jc w:val="center"/>
        <w:rPr>
          <w:b/>
        </w:rPr>
      </w:pPr>
      <w:r w:rsidRPr="00E23C93">
        <w:rPr>
          <w:b/>
        </w:rPr>
        <w:t>Порядок проведения сертификации по схеме № 1</w:t>
      </w:r>
    </w:p>
    <w:p w:rsidR="00A14170" w:rsidRPr="00E23C93" w:rsidRDefault="00A14170" w:rsidP="00A14170">
      <w:pPr>
        <w:spacing w:line="192" w:lineRule="auto"/>
        <w:rPr>
          <w:sz w:val="18"/>
          <w:szCs w:val="18"/>
        </w:rPr>
      </w:pPr>
      <w:bookmarkStart w:id="0" w:name="_Hlk5988217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Этапы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Участники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Сроки выполнения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Подготавливает необходимый перечень документов в комплекте с Заявкой по сертификации и вносит в Центр (орган по сертификации) для проведения сертификации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Прием Заявки вместе с комплектом технической документации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Анализ НД и технической документации на заявленные ПО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4-этап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Принятие 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Решения ОС по Заявке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 дня после получения Заявки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  <w:tr w:rsidR="00A14170" w:rsidRPr="00E23C93" w:rsidTr="006F1129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rPr>
          <w:vanish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34290</wp:posOffset>
                </wp:positionV>
                <wp:extent cx="3206115" cy="1440815"/>
                <wp:effectExtent l="0" t="0" r="13335" b="2603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6115" cy="1440815"/>
                          <a:chOff x="0" y="0"/>
                          <a:chExt cx="3206338" cy="1686297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" name="Надпись 14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Надпись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36.6pt;margin-top:2.7pt;width:252.45pt;height:113.45pt;z-index:251659264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">
                <v:line id="Прямая соединительная линия 4" o:spid="_x0000_s1027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5" o:spid="_x0000_s1028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6" o:spid="_x0000_s1029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9" o:spid="_x0000_s1030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11" o:spid="_x0000_s1031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12" o:spid="_x0000_s1032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" strokecolor="windowText" strokeweight="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4" o:spid="_x0000_s1033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16" o:spid="_x0000_s1034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A14170" w:rsidRPr="00E23C93" w:rsidTr="006F1129">
        <w:trPr>
          <w:trHeight w:val="252"/>
        </w:trPr>
        <w:tc>
          <w:tcPr>
            <w:tcW w:w="2693" w:type="dxa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 результатам анализа НД и технической документации на заявленные ПО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5-этап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Решение об отказе в сертификации по результатам анализа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6-этап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Идентификация, 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отбор ПО 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2 дня после принятия Решения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  <w:tr w:rsidR="00A14170" w:rsidRPr="00E23C93" w:rsidTr="006F1129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rPr>
          <w:vanish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53340</wp:posOffset>
                </wp:positionV>
                <wp:extent cx="3251200" cy="1233170"/>
                <wp:effectExtent l="0" t="0" r="25400" b="4318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233170"/>
                          <a:chOff x="0" y="0"/>
                          <a:chExt cx="3206338" cy="1686297"/>
                        </a:xfrm>
                      </wpg:grpSpPr>
                      <wps:wsp>
                        <wps:cNvPr id="19" name="Прямая соединительная линия 19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Надпись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7482" y="0"/>
                            <a:ext cx="1668018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1FB5">
                                <w:rPr>
                                  <w:sz w:val="14"/>
                                  <w:szCs w:val="14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Надпись 26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i/>
                                  <w:iCs/>
                                  <w:sz w:val="14"/>
                                  <w:szCs w:val="14"/>
                                </w:rPr>
                              </w:pPr>
                              <w:r w:rsidRPr="006F1FB5">
                                <w:rPr>
                                  <w:sz w:val="14"/>
                                  <w:szCs w:val="14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35" style="position:absolute;margin-left:-42.7pt;margin-top:4.2pt;width:256pt;height:97.1pt;z-index:251660288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">
                <v:line id="Прямая соединительная линия 19" o:spid="_x0000_s1036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" strokecolor="windowText" strokeweight=".5pt">
                  <v:stroke dashstyle="dash" joinstyle="miter"/>
                </v:line>
                <v:line id="Прямая соединительная линия 20" o:spid="_x0000_s1037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21" o:spid="_x0000_s1038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2" o:spid="_x0000_s1039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23" o:spid="_x0000_s1040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" strokecolor="windowText" strokeweight=".5pt">
                  <v:stroke dashstyle="dash" joinstyle="miter"/>
                </v:line>
                <v:line id="Прямая соединительная линия 24" o:spid="_x0000_s1041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" strokecolor="windowText" strokeweight=".5pt">
                  <v:stroke dashstyle="dash" joinstyle="miter"/>
                </v:line>
                <v:shape id="Надпись 25" o:spid="_x0000_s1042" type="#_x0000_t202" style="position:absolute;left:4274;width:16681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sz w:val="14"/>
                            <w:szCs w:val="14"/>
                          </w:rPr>
                        </w:pPr>
                        <w:r w:rsidRPr="006F1FB5">
                          <w:rPr>
                            <w:sz w:val="14"/>
                            <w:szCs w:val="14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26" o:spid="_x0000_s1043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6F1FB5">
                          <w:rPr>
                            <w:sz w:val="14"/>
                            <w:szCs w:val="14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A14170" w:rsidRPr="00E23C93" w:rsidTr="006F1129">
        <w:trPr>
          <w:trHeight w:val="252"/>
        </w:trPr>
        <w:tc>
          <w:tcPr>
            <w:tcW w:w="2693" w:type="dxa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По результатам идентификации, отбор ПО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7-этап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Решения об отказе в сертификации по результатам идентификации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  <w:r w:rsidRPr="00E23C9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581025</wp:posOffset>
                </wp:positionV>
                <wp:extent cx="3251200" cy="1380490"/>
                <wp:effectExtent l="0" t="0" r="25400" b="29210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1380490"/>
                          <a:chOff x="0" y="0"/>
                          <a:chExt cx="3206338" cy="1686297"/>
                        </a:xfrm>
                      </wpg:grpSpPr>
                      <wps:wsp>
                        <wps:cNvPr id="28" name="Прямая соединительная линия 28"/>
                        <wps:cNvCnPr/>
                        <wps:spPr>
                          <a:xfrm flipH="1">
                            <a:off x="249382" y="558141"/>
                            <a:ext cx="295695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249382" y="570016"/>
                            <a:ext cx="0" cy="4928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Прямая соединительная линия 30"/>
                        <wps:cNvCnPr/>
                        <wps:spPr>
                          <a:xfrm>
                            <a:off x="249382" y="1074717"/>
                            <a:ext cx="166254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 flipH="1">
                            <a:off x="0" y="255320"/>
                            <a:ext cx="320594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2" name="Прямая соединительная линия 192"/>
                        <wps:cNvCnPr/>
                        <wps:spPr>
                          <a:xfrm>
                            <a:off x="11875" y="249382"/>
                            <a:ext cx="17813" cy="143669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3" name="Прямая соединительная линия 193"/>
                        <wps:cNvCnPr/>
                        <wps:spPr>
                          <a:xfrm>
                            <a:off x="29688" y="1680359"/>
                            <a:ext cx="391886" cy="593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4" name="Надпись 194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2" y="0"/>
                            <a:ext cx="166798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положительный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Надпись 195"/>
                        <wps:cNvSpPr txBox="1">
                          <a:spLocks noChangeArrowheads="1"/>
                        </wps:cNvSpPr>
                        <wps:spPr bwMode="auto">
                          <a:xfrm>
                            <a:off x="421574" y="338447"/>
                            <a:ext cx="157941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70" w:rsidRPr="006F1FB5" w:rsidRDefault="00A14170" w:rsidP="00A14170">
                              <w:pPr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6F1FB5">
                                <w:rPr>
                                  <w:sz w:val="16"/>
                                  <w:szCs w:val="16"/>
                                </w:rPr>
                                <w:t>Результат отрицательный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" o:spid="_x0000_s1044" style="position:absolute;margin-left:-38.95pt;margin-top:45.75pt;width:256pt;height:108.7pt;z-index:251661312" coordsize="32063,16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">
                <v:line id="Прямая соединительная линия 28" o:spid="_x0000_s1045" style="position:absolute;flip:x;visibility:visible;mso-wrap-style:square" from="2493,5581" to="32063,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" strokecolor="windowText" strokeweight=".5pt">
                  <v:stroke dashstyle="dash" joinstyle="miter"/>
                </v:line>
                <v:line id="Прямая соединительная линия 29" o:spid="_x0000_s1046" style="position:absolute;visibility:visible;mso-wrap-style:square" from="2493,5700" to="2493,10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30" o:spid="_x0000_s1047" style="position:absolute;visibility:visible;mso-wrap-style:square" from="2493,10747" to="4156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" strokecolor="windowText" strokeweight=".5pt">
                  <v:stroke dashstyle="dash" joinstyle="miter"/>
                </v:line>
                <v:line id="Прямая соединительная линия 31" o:spid="_x0000_s1048" style="position:absolute;flip:x;visibility:visible;mso-wrap-style:square" from="0,2553" to="32059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" strokecolor="windowText" strokeweight=".5pt">
                  <v:stroke dashstyle="dash" joinstyle="miter"/>
                </v:line>
                <v:line id="Прямая соединительная линия 192" o:spid="_x0000_s1049" style="position:absolute;visibility:visible;mso-wrap-style:square" from="118,2493" to="296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" strokecolor="windowText" strokeweight=".5pt">
                  <v:stroke dashstyle="dash" joinstyle="miter"/>
                </v:line>
                <v:line id="Прямая соединительная линия 193" o:spid="_x0000_s1050" style="position:absolute;visibility:visible;mso-wrap-style:square" from="296,16803" to="4215,16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" strokecolor="windowText" strokeweight=".5pt">
                  <v:stroke dashstyle="dash" joinstyle="miter"/>
                </v:line>
                <v:shape id="Надпись 194" o:spid="_x0000_s1051" type="#_x0000_t202" style="position:absolute;left:4275;width:166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положительный</w:t>
                        </w:r>
                      </w:p>
                    </w:txbxContent>
                  </v:textbox>
                </v:shape>
                <v:shape id="Надпись 195" o:spid="_x0000_s1052" type="#_x0000_t202" style="position:absolute;left:4215;top:3384;width:1579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:rsidR="00A14170" w:rsidRPr="006F1FB5" w:rsidRDefault="00A14170" w:rsidP="00A14170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6F1FB5">
                          <w:rPr>
                            <w:sz w:val="16"/>
                            <w:szCs w:val="16"/>
                          </w:rPr>
                          <w:t>Результат отрицательный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324"/>
        <w:gridCol w:w="2369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8-этап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Испытательная лаборатория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Проведение сертификационных испытаний ПО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В соответствии с НД</w:t>
            </w:r>
          </w:p>
        </w:tc>
      </w:tr>
      <w:tr w:rsidR="00A14170" w:rsidRPr="00E23C93" w:rsidTr="006F1129">
        <w:trPr>
          <w:trHeight w:val="394"/>
        </w:trPr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  <w:tr w:rsidR="00A14170" w:rsidRPr="00E23C93" w:rsidTr="006F1129">
        <w:tblPrEx>
          <w:tblLook w:val="0000" w:firstRow="0" w:lastRow="0" w:firstColumn="0" w:lastColumn="0" w:noHBand="0" w:noVBand="0"/>
        </w:tblPrEx>
        <w:trPr>
          <w:gridBefore w:val="4"/>
          <w:gridAfter w:val="3"/>
          <w:wAfter w:w="3347" w:type="dxa"/>
          <w:trHeight w:val="234"/>
        </w:trPr>
        <w:tc>
          <w:tcPr>
            <w:tcW w:w="324" w:type="dxa"/>
            <w:tcBorders>
              <w:bottom w:val="nil"/>
              <w:right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rPr>
          <w:vanish/>
        </w:rPr>
      </w:pP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</w:tblGrid>
      <w:tr w:rsidR="00A14170" w:rsidRPr="00E23C93" w:rsidTr="006F1129">
        <w:trPr>
          <w:trHeight w:val="252"/>
        </w:trPr>
        <w:tc>
          <w:tcPr>
            <w:tcW w:w="2693" w:type="dxa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По результатам сертификационных испытаний ПО 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9-этап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Заявитель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Решение об отказе в сертификации по результатам испытаний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10-этап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Заключение ОС о выдаче сертификата</w:t>
            </w:r>
          </w:p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---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A14170" w:rsidRPr="00E23C93" w:rsidRDefault="00A14170" w:rsidP="00A14170">
      <w:pPr>
        <w:spacing w:line="192" w:lineRule="auto"/>
        <w:rPr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268"/>
        <w:gridCol w:w="284"/>
        <w:gridCol w:w="2693"/>
        <w:gridCol w:w="283"/>
        <w:gridCol w:w="1985"/>
      </w:tblGrid>
      <w:tr w:rsidR="00A14170" w:rsidRPr="00E23C93" w:rsidTr="006F1129">
        <w:tc>
          <w:tcPr>
            <w:tcW w:w="155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11-этап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Орган по сертификации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 xml:space="preserve">Выдача сертификата соответствия установленного в </w:t>
            </w:r>
            <w:proofErr w:type="spellStart"/>
            <w:r w:rsidRPr="00E23C93">
              <w:rPr>
                <w:b/>
                <w:sz w:val="18"/>
                <w:szCs w:val="18"/>
              </w:rPr>
              <w:t>РУз</w:t>
            </w:r>
            <w:proofErr w:type="spellEnd"/>
            <w:r w:rsidRPr="00E23C93">
              <w:rPr>
                <w:b/>
                <w:sz w:val="18"/>
                <w:szCs w:val="18"/>
              </w:rPr>
              <w:t xml:space="preserve"> образца 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14170" w:rsidRPr="00E23C93" w:rsidRDefault="00A14170" w:rsidP="006F1129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  <w:r w:rsidRPr="00E23C93">
              <w:rPr>
                <w:b/>
                <w:sz w:val="18"/>
                <w:szCs w:val="18"/>
              </w:rPr>
              <w:t>3 дня после принятия протокола испытаний</w:t>
            </w:r>
          </w:p>
        </w:tc>
      </w:tr>
      <w:tr w:rsidR="00A14170" w:rsidRPr="00E23C93" w:rsidTr="006F1129">
        <w:tc>
          <w:tcPr>
            <w:tcW w:w="155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14170" w:rsidRPr="00E23C93" w:rsidRDefault="00A14170" w:rsidP="006F1129">
            <w:pPr>
              <w:spacing w:line="192" w:lineRule="auto"/>
              <w:rPr>
                <w:sz w:val="18"/>
                <w:szCs w:val="18"/>
              </w:rPr>
            </w:pPr>
          </w:p>
        </w:tc>
      </w:tr>
    </w:tbl>
    <w:p w:rsidR="007502B6" w:rsidRDefault="00A14170">
      <w:bookmarkStart w:id="1" w:name="_GoBack"/>
      <w:bookmarkEnd w:id="0"/>
      <w:bookmarkEnd w:id="1"/>
      <w:r w:rsidRPr="00E23C93">
        <w:rPr>
          <w:bCs/>
        </w:rPr>
        <w:br w:type="page"/>
      </w:r>
    </w:p>
    <w:sectPr w:rsidR="0075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70"/>
    <w:rsid w:val="007502B6"/>
    <w:rsid w:val="00A1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B388-1712-477B-B13D-F07E9CF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4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Petrova</dc:creator>
  <cp:keywords/>
  <dc:description/>
  <cp:lastModifiedBy>Yelena Petrova</cp:lastModifiedBy>
  <cp:revision>1</cp:revision>
  <dcterms:created xsi:type="dcterms:W3CDTF">2022-09-23T10:36:00Z</dcterms:created>
  <dcterms:modified xsi:type="dcterms:W3CDTF">2022-09-23T10:37:00Z</dcterms:modified>
</cp:coreProperties>
</file>